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4F2" w:rsidRPr="00CD24F2" w:rsidRDefault="00CD24F2" w:rsidP="00CD24F2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D24F2">
        <w:rPr>
          <w:rFonts w:ascii="Times New Roman" w:eastAsia="Calibri" w:hAnsi="Times New Roman" w:cs="Times New Roman"/>
          <w:sz w:val="28"/>
          <w:szCs w:val="28"/>
        </w:rPr>
        <w:t>Разработка способов решения проблем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835"/>
        <w:gridCol w:w="3119"/>
        <w:gridCol w:w="2800"/>
      </w:tblGrid>
      <w:tr w:rsidR="00CD24F2" w:rsidRPr="00CD24F2" w:rsidTr="00CD24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2" w:rsidRPr="00CD24F2" w:rsidRDefault="00CD24F2" w:rsidP="00CD24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4F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CD24F2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CD24F2">
              <w:rPr>
                <w:rFonts w:ascii="Times New Roman" w:hAnsi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2" w:rsidRPr="00CD24F2" w:rsidRDefault="00CD24F2" w:rsidP="00CD24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4F2">
              <w:rPr>
                <w:rFonts w:ascii="Times New Roman" w:hAnsi="Times New Roman"/>
                <w:b/>
                <w:bCs/>
                <w:sz w:val="28"/>
                <w:szCs w:val="28"/>
              </w:rPr>
              <w:t>Проблема</w:t>
            </w:r>
          </w:p>
          <w:p w:rsidR="00CD24F2" w:rsidRPr="00CD24F2" w:rsidRDefault="00CD24F2" w:rsidP="00CD24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2" w:rsidRPr="00CD24F2" w:rsidRDefault="00CD24F2" w:rsidP="00CD24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4F2">
              <w:rPr>
                <w:rFonts w:ascii="Times New Roman" w:hAnsi="Times New Roman"/>
                <w:b/>
                <w:bCs/>
                <w:sz w:val="28"/>
                <w:szCs w:val="28"/>
              </w:rPr>
              <w:t>Коренная причина</w:t>
            </w:r>
          </w:p>
          <w:p w:rsidR="00CD24F2" w:rsidRPr="00CD24F2" w:rsidRDefault="00CD24F2" w:rsidP="00CD24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2" w:rsidRPr="00CD24F2" w:rsidRDefault="00CD24F2" w:rsidP="00CD24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24F2">
              <w:rPr>
                <w:rFonts w:ascii="Times New Roman" w:hAnsi="Times New Roman"/>
                <w:b/>
                <w:bCs/>
                <w:sz w:val="28"/>
                <w:szCs w:val="28"/>
              </w:rPr>
              <w:t>Способ решения проблемы (устранения коренной причины)</w:t>
            </w:r>
          </w:p>
        </w:tc>
      </w:tr>
      <w:tr w:rsidR="00CD24F2" w:rsidRPr="00CD24F2" w:rsidTr="00CD24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2" w:rsidRPr="00CD24F2" w:rsidRDefault="00CD24F2" w:rsidP="00CD24F2">
            <w:pPr>
              <w:rPr>
                <w:rFonts w:ascii="Times New Roman" w:hAnsi="Times New Roman"/>
                <w:sz w:val="28"/>
                <w:szCs w:val="28"/>
              </w:rPr>
            </w:pPr>
            <w:r w:rsidRPr="00CD24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2" w:rsidRDefault="006278A0" w:rsidP="00CD24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Воспитатель объявляет </w:t>
            </w:r>
            <w:r w:rsidR="00CD24F2">
              <w:rPr>
                <w:rFonts w:ascii="Times New Roman" w:hAnsi="Times New Roman"/>
                <w:sz w:val="28"/>
                <w:szCs w:val="28"/>
              </w:rPr>
              <w:t>о завершении игровой деятельности</w:t>
            </w:r>
          </w:p>
          <w:p w:rsidR="00484C58" w:rsidRPr="00CD24F2" w:rsidRDefault="00484C58" w:rsidP="00CD24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2" w:rsidRPr="00CD24F2" w:rsidRDefault="00CD24F2" w:rsidP="00CD24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Нежелание детей прерывать игровую деятельность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2" w:rsidRPr="00CD24F2" w:rsidRDefault="00CD24F2" w:rsidP="00CD24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Заранее продуманный воспитателем способ мотивации детей</w:t>
            </w:r>
          </w:p>
        </w:tc>
      </w:tr>
      <w:tr w:rsidR="00CD24F2" w:rsidRPr="00CD24F2" w:rsidTr="00CD24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2" w:rsidRPr="00CD24F2" w:rsidRDefault="00CD24F2" w:rsidP="00CD24F2">
            <w:pPr>
              <w:rPr>
                <w:rFonts w:ascii="Times New Roman" w:hAnsi="Times New Roman"/>
                <w:sz w:val="28"/>
                <w:szCs w:val="28"/>
              </w:rPr>
            </w:pPr>
            <w:r w:rsidRPr="00CD24F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2" w:rsidRPr="00CD24F2" w:rsidRDefault="00CD24F2" w:rsidP="00CD24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Отсутствие схем и картинок в уголках игровой деятельности</w:t>
            </w:r>
          </w:p>
          <w:p w:rsidR="00CD24F2" w:rsidRPr="00CD24F2" w:rsidRDefault="00CD24F2" w:rsidP="00CD24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2" w:rsidRPr="00CD24F2" w:rsidRDefault="00CD24F2" w:rsidP="00CD24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 алгоритм сбора игрушек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2" w:rsidRPr="00CD24F2" w:rsidRDefault="00CD24F2" w:rsidP="00CD24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Насыщение игровых зон, элементами «бережливого пространства»</w:t>
            </w:r>
          </w:p>
        </w:tc>
      </w:tr>
      <w:tr w:rsidR="00CD24F2" w:rsidRPr="00CD24F2" w:rsidTr="00CD24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2" w:rsidRPr="00CD24F2" w:rsidRDefault="00CD24F2" w:rsidP="00CD24F2">
            <w:pPr>
              <w:rPr>
                <w:rFonts w:ascii="Times New Roman" w:hAnsi="Times New Roman"/>
                <w:sz w:val="28"/>
                <w:szCs w:val="28"/>
              </w:rPr>
            </w:pPr>
            <w:r w:rsidRPr="00CD24F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2" w:rsidRPr="00CD24F2" w:rsidRDefault="00CD24F2" w:rsidP="00CD24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Затягивание времени начала следующего вида занятия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2" w:rsidRPr="00CD24F2" w:rsidRDefault="00CD24F2" w:rsidP="00CD24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Отвлечение детей от процесса уборки игрушек на другие виды занятия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2" w:rsidRDefault="00CD24F2" w:rsidP="00CD24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Яркая мотивация детей на самостоятельную деятельность</w:t>
            </w:r>
          </w:p>
          <w:p w:rsidR="00484C58" w:rsidRPr="00CD24F2" w:rsidRDefault="00484C58" w:rsidP="00CD24F2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D24F2" w:rsidRPr="00CD24F2" w:rsidTr="00CD24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2" w:rsidRPr="00CD24F2" w:rsidRDefault="00CD24F2" w:rsidP="00CD24F2">
            <w:pPr>
              <w:rPr>
                <w:rFonts w:ascii="Times New Roman" w:hAnsi="Times New Roman"/>
                <w:sz w:val="28"/>
                <w:szCs w:val="28"/>
              </w:rPr>
            </w:pPr>
            <w:r w:rsidRPr="00CD24F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2" w:rsidRPr="00CD24F2" w:rsidRDefault="00CD24F2" w:rsidP="00CD24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Отсутствие листа поощрения воспитанников</w:t>
            </w:r>
          </w:p>
          <w:p w:rsidR="00CD24F2" w:rsidRPr="00CD24F2" w:rsidRDefault="00CD24F2" w:rsidP="00CD24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2" w:rsidRPr="00CD24F2" w:rsidRDefault="00CD24F2" w:rsidP="00CD24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Отсутствие постеров личных достижений детей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2" w:rsidRPr="00CD24F2" w:rsidRDefault="00CD24F2" w:rsidP="00CD24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Поощрение детей за активность в постеры достижений</w:t>
            </w:r>
          </w:p>
        </w:tc>
      </w:tr>
    </w:tbl>
    <w:p w:rsidR="00CD24F2" w:rsidRPr="00CD24F2" w:rsidRDefault="00CD24F2" w:rsidP="00CD24F2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0570" w:rsidRDefault="00690570"/>
    <w:sectPr w:rsidR="00690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5CE"/>
    <w:rsid w:val="00484C58"/>
    <w:rsid w:val="006278A0"/>
    <w:rsid w:val="00690570"/>
    <w:rsid w:val="008035CE"/>
    <w:rsid w:val="00CD2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4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4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8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651</Characters>
  <Application>Microsoft Office Word</Application>
  <DocSecurity>0</DocSecurity>
  <Lines>5</Lines>
  <Paragraphs>1</Paragraphs>
  <ScaleCrop>false</ScaleCrop>
  <Company>SPecialiST RePack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Аленушка</dc:creator>
  <cp:keywords/>
  <dc:description/>
  <cp:lastModifiedBy>Аленушка</cp:lastModifiedBy>
  <cp:revision>4</cp:revision>
  <dcterms:created xsi:type="dcterms:W3CDTF">2022-03-29T12:06:00Z</dcterms:created>
  <dcterms:modified xsi:type="dcterms:W3CDTF">2022-05-16T11:57:00Z</dcterms:modified>
</cp:coreProperties>
</file>